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524AEC" w:rsidRDefault="00524AEC" w:rsidP="0070741F">
      <w:pPr>
        <w:jc w:val="center"/>
        <w:rPr>
          <w:b/>
        </w:rPr>
      </w:pPr>
      <w:r w:rsidRPr="00524AEC">
        <w:rPr>
          <w:b/>
        </w:rPr>
        <w:t>REZULTATI DO ZAVRSNOG ISPITA</w:t>
      </w:r>
    </w:p>
    <w:p w:rsidR="0070741F" w:rsidRPr="00524AEC" w:rsidRDefault="00524AEC" w:rsidP="0070741F">
      <w:pPr>
        <w:jc w:val="center"/>
        <w:rPr>
          <w:b/>
        </w:rPr>
      </w:pPr>
      <w:r w:rsidRPr="00524AEC">
        <w:rPr>
          <w:b/>
        </w:rPr>
        <w:t>FINANSIJSKA TRŽIŠTA</w:t>
      </w:r>
    </w:p>
    <w:p w:rsidR="0070741F" w:rsidRPr="00524AEC" w:rsidRDefault="0070741F" w:rsidP="0070741F">
      <w:pPr>
        <w:jc w:val="center"/>
        <w:rPr>
          <w:b/>
        </w:rPr>
      </w:pPr>
    </w:p>
    <w:tbl>
      <w:tblPr>
        <w:tblW w:w="92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20"/>
        <w:gridCol w:w="1240"/>
        <w:gridCol w:w="1230"/>
        <w:gridCol w:w="1144"/>
        <w:gridCol w:w="960"/>
        <w:gridCol w:w="960"/>
      </w:tblGrid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000000" w:fill="FFFF00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Br.indeks</w:t>
            </w:r>
            <w:proofErr w:type="spellEnd"/>
          </w:p>
        </w:tc>
        <w:tc>
          <w:tcPr>
            <w:tcW w:w="2620" w:type="dxa"/>
            <w:shd w:val="clear" w:color="000000" w:fill="FFFF00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40" w:type="dxa"/>
            <w:shd w:val="clear" w:color="000000" w:fill="FFFF00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30" w:type="dxa"/>
            <w:shd w:val="clear" w:color="000000" w:fill="FFFF00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144" w:type="dxa"/>
            <w:shd w:val="clear" w:color="000000" w:fill="FFFF00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color w:val="000000"/>
              </w:rPr>
              <w:t>Zavrsni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Rašković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Nebojša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16.5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24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45.5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Marjanović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Marija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18.5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48.5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Veljić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Anđela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12.5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30.5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20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Tatar Milena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10.5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19.5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28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Vešović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Tijana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36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Vukčević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Dragana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73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Bašović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Tijana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90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Banović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Ivan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10.5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22.5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/15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Popović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Jelena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15.5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37.5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24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Škrijelj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Senad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14.5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28.5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27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Stamatović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Marija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49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Kljajić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Tijana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8.5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2.5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85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Kapešić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Aleksandra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10.5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33.5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93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Gojnić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194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Mitrović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Jovana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14.5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39.5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195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Cmiljanić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Jelena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12.5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37.5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158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Crnovršanin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Anisa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15.5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31.5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178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Stivi </w:t>
            </w: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Saša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7.5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4.5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294 / 08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Sakarević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Jovana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8.5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9.5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24AEC" w:rsidRPr="00524AEC" w:rsidTr="00524AEC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161 / 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Kotlajić</w:t>
            </w:r>
            <w:proofErr w:type="spellEnd"/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Miloš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24AEC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B050"/>
              </w:rPr>
              <w:t>4.5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4AEC" w:rsidRPr="00524AEC" w:rsidRDefault="00524AEC" w:rsidP="00524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4AEC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</w:tr>
    </w:tbl>
    <w:p w:rsidR="0070741F" w:rsidRDefault="0070741F" w:rsidP="0070741F">
      <w:pPr>
        <w:jc w:val="center"/>
      </w:pPr>
      <w:bookmarkStart w:id="0" w:name="_GoBack"/>
      <w:bookmarkEnd w:id="0"/>
    </w:p>
    <w:sectPr w:rsidR="0070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F"/>
    <w:rsid w:val="0027422E"/>
    <w:rsid w:val="00524AEC"/>
    <w:rsid w:val="0070741F"/>
    <w:rsid w:val="00792276"/>
    <w:rsid w:val="00794FC8"/>
    <w:rsid w:val="008B4D7F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2018-12-28T18:48:00Z</dcterms:created>
  <dcterms:modified xsi:type="dcterms:W3CDTF">2018-12-28T18:48:00Z</dcterms:modified>
</cp:coreProperties>
</file>